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63753" w14:textId="6D24A7D9" w:rsidR="004C7C63" w:rsidRPr="00D26A3F" w:rsidRDefault="00324EFF" w:rsidP="00D26A3F">
      <w:pPr>
        <w:rPr>
          <w:b/>
          <w:sz w:val="28"/>
          <w:szCs w:val="28"/>
        </w:rPr>
      </w:pPr>
      <w:r w:rsidRPr="00D26A3F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0F9E461" wp14:editId="3F76E971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D26A3F">
        <w:rPr>
          <w:b/>
          <w:sz w:val="28"/>
          <w:szCs w:val="28"/>
        </w:rPr>
        <w:t xml:space="preserve">Scenariusz </w:t>
      </w:r>
      <w:r w:rsidR="00053CF8" w:rsidRPr="00D26A3F">
        <w:rPr>
          <w:b/>
          <w:sz w:val="28"/>
          <w:szCs w:val="28"/>
        </w:rPr>
        <w:t>5</w:t>
      </w:r>
      <w:r w:rsidR="00D26A3F" w:rsidRPr="00D26A3F">
        <w:rPr>
          <w:b/>
          <w:sz w:val="28"/>
          <w:szCs w:val="28"/>
        </w:rPr>
        <w:t>8</w:t>
      </w:r>
    </w:p>
    <w:p w14:paraId="44C557F3" w14:textId="78155ED1" w:rsidR="00BE3648" w:rsidRPr="00D26A3F" w:rsidRDefault="00594D53" w:rsidP="00D26A3F">
      <w:pPr>
        <w:rPr>
          <w:b/>
          <w:sz w:val="28"/>
          <w:szCs w:val="28"/>
        </w:rPr>
      </w:pPr>
      <w:r w:rsidRPr="00D26A3F">
        <w:rPr>
          <w:b/>
          <w:sz w:val="28"/>
          <w:szCs w:val="28"/>
        </w:rPr>
        <w:t>Nagłe zatrzymanie krążenia d</w:t>
      </w:r>
      <w:r w:rsidR="001F4E74" w:rsidRPr="00D26A3F">
        <w:rPr>
          <w:b/>
          <w:sz w:val="28"/>
          <w:szCs w:val="28"/>
        </w:rPr>
        <w:t>ziecko</w:t>
      </w:r>
      <w:r w:rsidR="00D26A3F">
        <w:rPr>
          <w:b/>
          <w:sz w:val="28"/>
          <w:szCs w:val="28"/>
        </w:rPr>
        <w:t xml:space="preserve"> </w:t>
      </w:r>
      <w:r w:rsidR="004A1EE8">
        <w:rPr>
          <w:b/>
          <w:sz w:val="28"/>
          <w:szCs w:val="28"/>
        </w:rPr>
        <w:t>–</w:t>
      </w:r>
      <w:r w:rsidR="00D26A3F">
        <w:rPr>
          <w:b/>
          <w:sz w:val="28"/>
          <w:szCs w:val="28"/>
        </w:rPr>
        <w:t xml:space="preserve"> niemowl</w:t>
      </w:r>
      <w:r w:rsidR="004A1EE8">
        <w:rPr>
          <w:b/>
          <w:sz w:val="28"/>
          <w:szCs w:val="28"/>
        </w:rPr>
        <w:t xml:space="preserve">ę </w:t>
      </w:r>
    </w:p>
    <w:p w14:paraId="61CBE0C3" w14:textId="77777777" w:rsidR="00F836AF" w:rsidRPr="002322CB" w:rsidRDefault="00F836AF" w:rsidP="000E5FBE">
      <w:pPr>
        <w:jc w:val="center"/>
        <w:rPr>
          <w:b/>
          <w:u w:val="single"/>
        </w:rPr>
      </w:pPr>
    </w:p>
    <w:p w14:paraId="296B6298" w14:textId="191B7AC0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17B22F72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Dzień dobry. Dzwonię, ponieważ moje 11-miesięczne dziecko leży w łóżeczku i nie daje oznak życia. Ma sine usta!</w:t>
      </w:r>
    </w:p>
    <w:p w14:paraId="29D2F42B" w14:textId="0D497174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Proszę o podanie adresu, pod który mamy wysłać pomoc.</w:t>
      </w:r>
    </w:p>
    <w:p w14:paraId="1CEDE19A" w14:textId="40DD01B1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To ul. </w:t>
      </w:r>
      <w:r w:rsidR="00AC549F">
        <w:rPr>
          <w:rFonts w:eastAsia="Times New Roman" w:cs="Times New Roman"/>
          <w:lang w:eastAsia="pl-PL"/>
        </w:rPr>
        <w:t>Nowa 12 w Bydgoszczy</w:t>
      </w:r>
      <w:r w:rsidRPr="002322CB">
        <w:rPr>
          <w:rFonts w:eastAsia="Times New Roman" w:cs="Times New Roman"/>
          <w:lang w:eastAsia="pl-PL"/>
        </w:rPr>
        <w:t>.</w:t>
      </w:r>
    </w:p>
    <w:p w14:paraId="6CF48B76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Dziękuję. A jaki jest numer telefonu, z którego Pan dzwoni?</w:t>
      </w:r>
    </w:p>
    <w:p w14:paraId="7C9728BF" w14:textId="62D4E1C9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To </w:t>
      </w:r>
      <w:r w:rsidR="00AC549F">
        <w:rPr>
          <w:rFonts w:eastAsia="Times New Roman" w:cs="Times New Roman"/>
          <w:lang w:eastAsia="pl-PL"/>
        </w:rPr>
        <w:t>225 226 225</w:t>
      </w:r>
      <w:r w:rsidRPr="002322CB">
        <w:rPr>
          <w:rFonts w:eastAsia="Times New Roman" w:cs="Times New Roman"/>
          <w:lang w:eastAsia="pl-PL"/>
        </w:rPr>
        <w:t>.</w:t>
      </w:r>
    </w:p>
    <w:p w14:paraId="4E032364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Dziękuję. Proszę jeszcze powiedzieć, jak się Pan nazywa?</w:t>
      </w:r>
    </w:p>
    <w:p w14:paraId="6971A4D8" w14:textId="44478D6D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Nazywam się </w:t>
      </w:r>
      <w:r w:rsidR="00AC549F">
        <w:rPr>
          <w:rFonts w:eastAsia="Times New Roman" w:cs="Times New Roman"/>
          <w:lang w:eastAsia="pl-PL"/>
        </w:rPr>
        <w:t>Romek Nowak</w:t>
      </w:r>
      <w:r w:rsidRPr="002322CB">
        <w:rPr>
          <w:rFonts w:eastAsia="Times New Roman" w:cs="Times New Roman"/>
          <w:lang w:eastAsia="pl-PL"/>
        </w:rPr>
        <w:t>.</w:t>
      </w:r>
    </w:p>
    <w:p w14:paraId="47CDD36D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Dziękuję. Proszę powiedzieć, czy dziecko jest przytomne?</w:t>
      </w:r>
    </w:p>
    <w:p w14:paraId="3E34D816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Nie, nie reaguje.</w:t>
      </w:r>
    </w:p>
    <w:p w14:paraId="00D7C472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Wysyłamy zespół ratownictwa medycznego na miejsce.</w:t>
      </w:r>
    </w:p>
    <w:p w14:paraId="7097F94A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Sprawdzimy teraz czy dziecko oddycha. Oto jak to zrobić:</w:t>
      </w:r>
    </w:p>
    <w:p w14:paraId="11438EB6" w14:textId="77777777" w:rsidR="002322CB" w:rsidRPr="002322CB" w:rsidRDefault="002322CB" w:rsidP="008505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Upewnij się, że jest bezpiecznie:</w:t>
      </w:r>
      <w:r w:rsidRPr="002322CB">
        <w:rPr>
          <w:rFonts w:eastAsia="Times New Roman" w:cs="Times New Roman"/>
          <w:lang w:eastAsia="pl-PL"/>
        </w:rPr>
        <w:t xml:space="preserve"> Sprawdź otoczenie, czy nie ma zagrożeń.</w:t>
      </w:r>
    </w:p>
    <w:p w14:paraId="67C6A0AD" w14:textId="77777777" w:rsidR="002322CB" w:rsidRPr="002322CB" w:rsidRDefault="002322CB" w:rsidP="008505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Sprawdź reakcję:</w:t>
      </w:r>
      <w:r w:rsidRPr="002322CB">
        <w:rPr>
          <w:rFonts w:eastAsia="Times New Roman" w:cs="Times New Roman"/>
          <w:lang w:eastAsia="pl-PL"/>
        </w:rPr>
        <w:t xml:space="preserve"> Dotknij dziecko za ramię i głośno zapytaj, czy mnie słyszysz.</w:t>
      </w:r>
    </w:p>
    <w:p w14:paraId="4A0EEE67" w14:textId="77777777" w:rsidR="002322CB" w:rsidRPr="002322CB" w:rsidRDefault="002322CB" w:rsidP="008505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Upewnij się że dziecko leży na plecach:</w:t>
      </w:r>
      <w:r w:rsidRPr="002322CB">
        <w:rPr>
          <w:rFonts w:eastAsia="Times New Roman" w:cs="Times New Roman"/>
          <w:lang w:eastAsia="pl-PL"/>
        </w:rPr>
        <w:t xml:space="preserve"> Jeżeli nie ułóż go na plecach, na twardej powierzchni.</w:t>
      </w:r>
    </w:p>
    <w:p w14:paraId="39DCD24A" w14:textId="00313378" w:rsidR="002322CB" w:rsidRPr="002322CB" w:rsidRDefault="002322CB" w:rsidP="008505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Sprawdź oddech:</w:t>
      </w:r>
      <w:r w:rsidRPr="002322CB">
        <w:rPr>
          <w:rFonts w:eastAsia="Times New Roman" w:cs="Times New Roman"/>
          <w:lang w:eastAsia="pl-PL"/>
        </w:rPr>
        <w:t xml:space="preserve"> Odchyl </w:t>
      </w:r>
      <w:r>
        <w:rPr>
          <w:rFonts w:eastAsia="Times New Roman" w:cs="Times New Roman"/>
          <w:lang w:eastAsia="pl-PL"/>
        </w:rPr>
        <w:t>delikatnie</w:t>
      </w:r>
      <w:r w:rsidRPr="002322CB">
        <w:rPr>
          <w:rFonts w:eastAsia="Times New Roman" w:cs="Times New Roman"/>
          <w:lang w:eastAsia="pl-PL"/>
        </w:rPr>
        <w:t xml:space="preserve"> głowę do tyłu kładąc jedną rękę na czole, a drugą na brodzie. Nachyl się nad dzieckiem, aby usłyszeć i poczuć oddech. Patrz na klatkę piersiową – powinno być widoczne unoszenie się i opadanie. Sprawdzaj przez10 sekund, ja będę liczył do 10 a w tym czasie proszę liczyć ile jest oddechów. START 1,2,3,4……..10. STOP</w:t>
      </w:r>
    </w:p>
    <w:p w14:paraId="692F7C94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Dziecko nie oddycha!</w:t>
      </w:r>
    </w:p>
    <w:p w14:paraId="5DCB30E6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To bardzo poważne. Należy natychmiast rozpocząć resuscytację krążeniowo-oddechową (RKO). Jeżeli to możliwe, proszę zawołać kogoś do pomocy i wykonywać moje polecenia:</w:t>
      </w:r>
    </w:p>
    <w:p w14:paraId="571FE06A" w14:textId="77777777" w:rsidR="002322CB" w:rsidRPr="002322CB" w:rsidRDefault="002322CB" w:rsidP="008505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Wykonaj 5 oddechów ratunkowych:</w:t>
      </w:r>
      <w:r w:rsidRPr="002322CB">
        <w:rPr>
          <w:rFonts w:eastAsia="Times New Roman" w:cs="Times New Roman"/>
          <w:lang w:eastAsia="pl-PL"/>
        </w:rPr>
        <w:t xml:space="preserve"> Odchyl głowę dziecka do tyłu jak wcześniej, obejmij swoimi ustami usta i nos dziecka jednocześnie, wdmuchuj powietrze, aż klatka piersiowa się uniesie. Powtórz to 5 razy, każdy wdech powinien trwać około 1 sekundy.</w:t>
      </w:r>
    </w:p>
    <w:p w14:paraId="7CF11BD2" w14:textId="77777777" w:rsidR="002322CB" w:rsidRPr="002322CB" w:rsidRDefault="002322CB" w:rsidP="008505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Jeżeli dziecko nie zareagowało</w:t>
      </w:r>
      <w:r w:rsidRPr="002322CB">
        <w:rPr>
          <w:rFonts w:eastAsia="Times New Roman" w:cs="Times New Roman"/>
          <w:lang w:eastAsia="pl-PL"/>
        </w:rPr>
        <w:t xml:space="preserve"> w żaden sposób po 5 oddechach, umieść dwa palce (wskazujący i środkowy) na środku klatki piersiowej dziecka.</w:t>
      </w:r>
    </w:p>
    <w:p w14:paraId="48C534E9" w14:textId="77777777" w:rsidR="002322CB" w:rsidRPr="002322CB" w:rsidRDefault="002322CB" w:rsidP="008505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lastRenderedPageBreak/>
        <w:t>Uciskaj:</w:t>
      </w:r>
      <w:r w:rsidRPr="002322CB">
        <w:rPr>
          <w:rFonts w:eastAsia="Times New Roman" w:cs="Times New Roman"/>
          <w:lang w:eastAsia="pl-PL"/>
        </w:rPr>
        <w:t xml:space="preserve"> Wykonuj 15 uciśnięć klatki piersiowej w tempie około 100-120 uciśnięć na minutę. Uciskaj do głębokości około 1/3 klatki piersiowej dziecka. Mocno i szybko.</w:t>
      </w:r>
    </w:p>
    <w:p w14:paraId="508B9E98" w14:textId="77777777" w:rsidR="002322CB" w:rsidRPr="002322CB" w:rsidRDefault="002322CB" w:rsidP="008505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Wdechy:</w:t>
      </w:r>
      <w:r w:rsidRPr="002322CB">
        <w:rPr>
          <w:rFonts w:eastAsia="Times New Roman" w:cs="Times New Roman"/>
          <w:lang w:eastAsia="pl-PL"/>
        </w:rPr>
        <w:t xml:space="preserve"> Po 15 uciśnięciach wykonaj 2 wdechy, jak wcześniej.</w:t>
      </w:r>
    </w:p>
    <w:p w14:paraId="174FFFCB" w14:textId="77777777" w:rsidR="002322CB" w:rsidRPr="002322CB" w:rsidRDefault="002322CB" w:rsidP="008505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Kontynuuj:</w:t>
      </w:r>
      <w:r w:rsidRPr="002322CB">
        <w:rPr>
          <w:rFonts w:eastAsia="Times New Roman" w:cs="Times New Roman"/>
          <w:lang w:eastAsia="pl-PL"/>
        </w:rPr>
        <w:t xml:space="preserve"> Powtarzaj cykl 15 uciśnięć i 2 wdechy, aż pomoc przyjedzie lub dziecko zacznie reagować.</w:t>
      </w:r>
    </w:p>
    <w:p w14:paraId="7314C8AA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Czy możliwy jest dostęp do AED?</w:t>
      </w:r>
    </w:p>
    <w:p w14:paraId="7F630B41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Nie, nie mamy tutaj AED.</w:t>
      </w:r>
    </w:p>
    <w:p w14:paraId="15B3B33A" w14:textId="4841780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Proszę nie przerywać </w:t>
      </w:r>
      <w:r w:rsidR="00B73614">
        <w:rPr>
          <w:rFonts w:eastAsia="Times New Roman" w:cs="Times New Roman"/>
          <w:lang w:eastAsia="pl-PL"/>
        </w:rPr>
        <w:t xml:space="preserve">tych </w:t>
      </w:r>
      <w:r w:rsidRPr="002322CB">
        <w:rPr>
          <w:rFonts w:eastAsia="Times New Roman" w:cs="Times New Roman"/>
          <w:lang w:eastAsia="pl-PL"/>
        </w:rPr>
        <w:t>działań. Pomoc jest w drodze. Gdyby</w:t>
      </w:r>
      <w:r w:rsidR="00B73614">
        <w:rPr>
          <w:rFonts w:eastAsia="Times New Roman" w:cs="Times New Roman"/>
          <w:lang w:eastAsia="pl-PL"/>
        </w:rPr>
        <w:t xml:space="preserve"> coś się zmieniło </w:t>
      </w:r>
      <w:r w:rsidRPr="002322CB">
        <w:rPr>
          <w:rFonts w:eastAsia="Times New Roman" w:cs="Times New Roman"/>
          <w:lang w:eastAsia="pl-PL"/>
        </w:rPr>
        <w:t>w stanie dziecka, daj mi znać natychmiast.</w:t>
      </w:r>
    </w:p>
    <w:p w14:paraId="29EF803A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Dobrze, działam dalej.</w:t>
      </w:r>
    </w:p>
    <w:p w14:paraId="641707D6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Pozostanę z Panem/Panią aż dotrą ratownicy. Proszę mi powiedzieć, jaka jest waga dziecka i czy dziecko na coś choruje? Na coś się leczy?</w:t>
      </w:r>
    </w:p>
    <w:p w14:paraId="6294839E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Wzywający:</w:t>
      </w:r>
      <w:r w:rsidRPr="002322CB">
        <w:rPr>
          <w:rFonts w:eastAsia="Times New Roman" w:cs="Times New Roman"/>
          <w:lang w:eastAsia="pl-PL"/>
        </w:rPr>
        <w:t xml:space="preserve"> Dziecko waży 9 kg. Na nic nie choruje. O właśnie dotarli ratownicy.</w:t>
      </w:r>
    </w:p>
    <w:p w14:paraId="768A2D4C" w14:textId="77777777" w:rsidR="002322CB" w:rsidRPr="002322CB" w:rsidRDefault="002322CB" w:rsidP="002322C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2322CB">
        <w:rPr>
          <w:rFonts w:eastAsia="Times New Roman" w:cs="Times New Roman"/>
          <w:b/>
          <w:bCs/>
          <w:lang w:eastAsia="pl-PL"/>
        </w:rPr>
        <w:t>Dyspozytor:</w:t>
      </w:r>
      <w:r w:rsidRPr="002322CB">
        <w:rPr>
          <w:rFonts w:eastAsia="Times New Roman" w:cs="Times New Roman"/>
          <w:lang w:eastAsia="pl-PL"/>
        </w:rPr>
        <w:t xml:space="preserve"> Rozumiem, proszę dalej wykonywać ich polecenia. Dobra robota, dziękuję za współpracę.</w:t>
      </w:r>
    </w:p>
    <w:p w14:paraId="21804593" w14:textId="4F9F32C4" w:rsidR="0096628F" w:rsidRPr="002322CB" w:rsidRDefault="0096628F" w:rsidP="002322CB">
      <w:pPr>
        <w:spacing w:before="100" w:beforeAutospacing="1" w:after="100" w:afterAutospacing="1" w:line="240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96628F" w:rsidRPr="002322CB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8AF5" w14:textId="77777777" w:rsidR="008E2B2B" w:rsidRDefault="008E2B2B">
      <w:pPr>
        <w:spacing w:after="0" w:line="240" w:lineRule="auto"/>
      </w:pPr>
      <w:r>
        <w:separator/>
      </w:r>
    </w:p>
  </w:endnote>
  <w:endnote w:type="continuationSeparator" w:id="0">
    <w:p w14:paraId="58E3173D" w14:textId="77777777" w:rsidR="008E2B2B" w:rsidRDefault="008E2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DEC850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5B72AFE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77F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D00E82" wp14:editId="6FC9867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394D8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E5F8E3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3D00E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21394D84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E5F8E35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10768" w14:textId="77777777" w:rsidR="008E2B2B" w:rsidRDefault="008E2B2B">
      <w:pPr>
        <w:spacing w:after="0" w:line="240" w:lineRule="auto"/>
      </w:pPr>
      <w:r>
        <w:separator/>
      </w:r>
    </w:p>
  </w:footnote>
  <w:footnote w:type="continuationSeparator" w:id="0">
    <w:p w14:paraId="7EC2D4A8" w14:textId="77777777" w:rsidR="008E2B2B" w:rsidRDefault="008E2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77E5" w14:textId="77777777" w:rsidR="00000000" w:rsidRDefault="00000000">
    <w:pPr>
      <w:pStyle w:val="Nagwek"/>
    </w:pPr>
    <w:r>
      <w:rPr>
        <w:noProof/>
      </w:rPr>
      <w:pict w14:anchorId="3717A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2D6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872174"/>
    <w:multiLevelType w:val="multilevel"/>
    <w:tmpl w:val="2EB2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8963111">
    <w:abstractNumId w:val="1"/>
  </w:num>
  <w:num w:numId="2" w16cid:durableId="74438197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5B00"/>
    <w:rsid w:val="00017804"/>
    <w:rsid w:val="00053CF8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4DB8"/>
    <w:rsid w:val="00214FC9"/>
    <w:rsid w:val="00231230"/>
    <w:rsid w:val="002322CB"/>
    <w:rsid w:val="00262B65"/>
    <w:rsid w:val="00263B17"/>
    <w:rsid w:val="00263D89"/>
    <w:rsid w:val="00277E9F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2E76"/>
    <w:rsid w:val="00410D50"/>
    <w:rsid w:val="004379CD"/>
    <w:rsid w:val="004A1EE8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505F4"/>
    <w:rsid w:val="0086392A"/>
    <w:rsid w:val="008815BA"/>
    <w:rsid w:val="008E2B2B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E0037"/>
    <w:rsid w:val="009F46C5"/>
    <w:rsid w:val="00A0123E"/>
    <w:rsid w:val="00A42482"/>
    <w:rsid w:val="00A62A5E"/>
    <w:rsid w:val="00A72B86"/>
    <w:rsid w:val="00A72DA7"/>
    <w:rsid w:val="00A80F83"/>
    <w:rsid w:val="00A907B9"/>
    <w:rsid w:val="00A93C66"/>
    <w:rsid w:val="00AC549F"/>
    <w:rsid w:val="00AF04AB"/>
    <w:rsid w:val="00B01D01"/>
    <w:rsid w:val="00B06B47"/>
    <w:rsid w:val="00B73614"/>
    <w:rsid w:val="00BB6439"/>
    <w:rsid w:val="00BD50D6"/>
    <w:rsid w:val="00BE3648"/>
    <w:rsid w:val="00BE4EC1"/>
    <w:rsid w:val="00C9187D"/>
    <w:rsid w:val="00C94DEE"/>
    <w:rsid w:val="00D26A3F"/>
    <w:rsid w:val="00D814B3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57D06"/>
    <w:rsid w:val="00F605F2"/>
    <w:rsid w:val="00F617BA"/>
    <w:rsid w:val="00F6545D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0FC056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053C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53C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82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3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7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6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94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7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7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1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6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6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04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0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DE306-F8FE-4788-A295-9F517E13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10</cp:revision>
  <cp:lastPrinted>2019-09-12T07:29:00Z</cp:lastPrinted>
  <dcterms:created xsi:type="dcterms:W3CDTF">2025-06-29T07:34:00Z</dcterms:created>
  <dcterms:modified xsi:type="dcterms:W3CDTF">2026-03-25T09:27:00Z</dcterms:modified>
</cp:coreProperties>
</file>